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C3" w:rsidRPr="00DB1CC3" w:rsidRDefault="00DB1CC3" w:rsidP="00DB1CC3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B1CC3">
        <w:rPr>
          <w:rFonts w:ascii="Times New Roman" w:hAnsi="Times New Roman"/>
          <w:sz w:val="24"/>
          <w:szCs w:val="28"/>
        </w:rPr>
        <w:t>Приложение</w:t>
      </w:r>
    </w:p>
    <w:p w:rsidR="00DB1CC3" w:rsidRPr="00DB1CC3" w:rsidRDefault="00DB1CC3" w:rsidP="00DB1CC3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B1CC3">
        <w:rPr>
          <w:rFonts w:ascii="Times New Roman" w:hAnsi="Times New Roman"/>
          <w:sz w:val="24"/>
          <w:szCs w:val="28"/>
        </w:rPr>
        <w:t>к приказу МТУ Ростехнадзора</w:t>
      </w:r>
    </w:p>
    <w:p w:rsidR="00C47384" w:rsidRDefault="001B343C" w:rsidP="001B343C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«27</w:t>
      </w:r>
      <w:r w:rsidR="00DB1CC3" w:rsidRPr="00DB1CC3">
        <w:rPr>
          <w:rFonts w:ascii="Times New Roman" w:hAnsi="Times New Roman"/>
          <w:sz w:val="24"/>
          <w:szCs w:val="28"/>
        </w:rPr>
        <w:t>» декабря 2023 г. №</w:t>
      </w:r>
      <w:r>
        <w:rPr>
          <w:rFonts w:ascii="Times New Roman" w:hAnsi="Times New Roman"/>
          <w:sz w:val="24"/>
          <w:szCs w:val="28"/>
        </w:rPr>
        <w:t xml:space="preserve"> ПР-200-197-о</w:t>
      </w:r>
      <w:bookmarkStart w:id="0" w:name="_GoBack"/>
      <w:bookmarkEnd w:id="0"/>
      <w:r w:rsidR="00DB1CC3" w:rsidRPr="00DB1CC3">
        <w:rPr>
          <w:rFonts w:ascii="Times New Roman" w:hAnsi="Times New Roman"/>
          <w:sz w:val="24"/>
          <w:szCs w:val="28"/>
        </w:rPr>
        <w:t xml:space="preserve"> </w:t>
      </w:r>
    </w:p>
    <w:p w:rsidR="001B343C" w:rsidRDefault="001B343C" w:rsidP="001B343C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384" w:rsidRDefault="00C47384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1302D6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A6521E">
        <w:rPr>
          <w:rFonts w:ascii="Times New Roman" w:eastAsia="Times New Roman" w:hAnsi="Times New Roman"/>
          <w:b/>
          <w:sz w:val="28"/>
          <w:szCs w:val="28"/>
          <w:lang w:eastAsia="ru-RU"/>
        </w:rPr>
        <w:t>МТУ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Ростехнадзора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382FC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A652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городу Москве</w:t>
      </w:r>
    </w:p>
    <w:p w:rsidR="00DD26A4" w:rsidRPr="00DD26A4" w:rsidRDefault="00DD26A4" w:rsidP="00DD26A4">
      <w:pPr>
        <w:spacing w:after="0"/>
        <w:ind w:left="5954" w:right="5072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D26A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управления)</w:t>
      </w:r>
    </w:p>
    <w:p w:rsidR="006464ED" w:rsidRDefault="006464ED" w:rsidP="008D6311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Pr="00C4738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федерального государственного энергетического надзора в сфере </w:t>
      </w:r>
      <w:r w:rsidR="00B93C94" w:rsidRPr="00C4738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электроэнергетики</w:t>
      </w:r>
    </w:p>
    <w:tbl>
      <w:tblPr>
        <w:tblW w:w="15347" w:type="dxa"/>
        <w:jc w:val="center"/>
        <w:tblInd w:w="-4" w:type="dxa"/>
        <w:tblLook w:val="04A0" w:firstRow="1" w:lastRow="0" w:firstColumn="1" w:lastColumn="0" w:noHBand="0" w:noVBand="1"/>
      </w:tblPr>
      <w:tblGrid>
        <w:gridCol w:w="820"/>
        <w:gridCol w:w="7509"/>
        <w:gridCol w:w="2697"/>
        <w:gridCol w:w="4321"/>
      </w:tblGrid>
      <w:tr w:rsidR="006C3186" w:rsidRPr="00C40F13" w:rsidTr="00A6521E">
        <w:trPr>
          <w:trHeight w:val="924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186" w:rsidRDefault="006C3186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C3186" w:rsidRPr="00C40F13" w:rsidRDefault="006C3186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890B32" w:rsidRDefault="006C3186" w:rsidP="0089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365" w:rsidRDefault="006C3186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801365" w:rsidRDefault="006C3186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(периодичность) </w:t>
            </w:r>
          </w:p>
          <w:p w:rsidR="006C3186" w:rsidRPr="00890B32" w:rsidRDefault="006C3186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C3186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(Ф.И.О., </w:t>
            </w:r>
            <w:proofErr w:type="gramEnd"/>
          </w:p>
          <w:p w:rsidR="006C3186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</w:p>
          <w:p w:rsidR="006C3186" w:rsidRPr="00890B32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7FD2" w:rsidRPr="00C40F13" w:rsidTr="00407A41">
        <w:trPr>
          <w:trHeight w:val="57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FD2" w:rsidRPr="00C40F13" w:rsidRDefault="00B67FD2" w:rsidP="00020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FD2" w:rsidRPr="00B67FD2" w:rsidRDefault="00020AFC" w:rsidP="00020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20AFC" w:rsidRPr="00C40F13" w:rsidTr="00A6521E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AFC" w:rsidRPr="00C40F13" w:rsidRDefault="00020AFC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AFC" w:rsidRPr="00890B32" w:rsidRDefault="00020AFC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020AFC" w:rsidRPr="00B67FD2" w:rsidRDefault="00020AFC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C3186" w:rsidRPr="00C40F13" w:rsidTr="00A6521E">
        <w:trPr>
          <w:trHeight w:val="66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7D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1C5197" w:rsidRDefault="006C3186" w:rsidP="0013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CC3" w:rsidRDefault="004176A0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93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693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начальника отдела </w:t>
            </w:r>
            <w:r w:rsidR="00DB1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надзора и надзора за ГТС </w:t>
            </w:r>
          </w:p>
          <w:p w:rsidR="00693300" w:rsidRDefault="00693300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Жмыльков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  <w:p w:rsidR="00693300" w:rsidRDefault="00693300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</w:t>
            </w:r>
            <w:r w:rsidR="00A652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254-43-93</w:t>
            </w:r>
          </w:p>
          <w:p w:rsidR="006C3186" w:rsidRDefault="00064E8D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</w:t>
            </w:r>
          </w:p>
          <w:p w:rsidR="00064E8D" w:rsidRDefault="00064E8D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 Владислав Иванович</w:t>
            </w:r>
          </w:p>
          <w:p w:rsidR="00064E8D" w:rsidRDefault="00064E8D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064E8D" w:rsidRDefault="00064E8D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Пырков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  <w:p w:rsidR="00064E8D" w:rsidRDefault="00064E8D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Перепелицын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064E8D" w:rsidRDefault="00064E8D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Евтеев Евгений </w:t>
            </w:r>
            <w:r w:rsidR="00693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  <w:p w:rsidR="00693300" w:rsidRDefault="00693300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Грузилов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  <w:p w:rsidR="00693300" w:rsidRDefault="00693300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  <w:p w:rsidR="00A6521E" w:rsidRDefault="00693300" w:rsidP="00DB1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Гурин Роман Владимирович</w:t>
            </w:r>
          </w:p>
        </w:tc>
      </w:tr>
      <w:tr w:rsidR="006C3186" w:rsidRPr="00C40F13" w:rsidTr="00A6521E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Default="006C3186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Default="006C3186" w:rsidP="0072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поддержка в актуальном состоянии на официальном сайте территориального управления Ростехнадзора: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2A4447" w:rsidRDefault="006C3186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E92" w:rsidRDefault="00064E8D" w:rsidP="0006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064E8D" w:rsidRDefault="00064E8D" w:rsidP="0006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E475A0" w:rsidRDefault="00197E14" w:rsidP="00197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="00E475A0"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государственного энергетического надзора и надзора </w:t>
            </w:r>
          </w:p>
          <w:p w:rsidR="00197E14" w:rsidRDefault="00E475A0" w:rsidP="00197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ГТС </w:t>
            </w:r>
            <w:r w:rsid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Андрей Петрович</w:t>
            </w:r>
          </w:p>
          <w:p w:rsidR="00197E14" w:rsidRDefault="00197E14" w:rsidP="00197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254-64-12</w:t>
            </w:r>
          </w:p>
          <w:p w:rsidR="00E475A0" w:rsidRDefault="00E475A0" w:rsidP="00197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7E14" w:rsidRDefault="004176A0" w:rsidP="00197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начальника отдела </w:t>
            </w:r>
            <w:proofErr w:type="spellStart"/>
            <w:r w:rsid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Жмыльков</w:t>
            </w:r>
            <w:proofErr w:type="spellEnd"/>
            <w:r w:rsid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  <w:p w:rsidR="006C3186" w:rsidRDefault="00197E14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</w:t>
            </w:r>
            <w:r w:rsid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254-43-93</w:t>
            </w:r>
          </w:p>
        </w:tc>
      </w:tr>
      <w:tr w:rsidR="003A36FD" w:rsidRPr="00C40F13" w:rsidTr="00A6521E">
        <w:trPr>
          <w:trHeight w:val="2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1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65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1C5197" w:rsidRDefault="003A36FD" w:rsidP="00A1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государственного контроля (надзора), </w:t>
            </w:r>
            <w:r w:rsidRPr="006C31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сроках и порядке их вступления в силу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29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1B343C" w:rsidP="0080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A36FD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3A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29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3A36FD" w:rsidP="0072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E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утвержденных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95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необходимости, </w:t>
            </w:r>
          </w:p>
          <w:p w:rsidR="003A36FD" w:rsidRPr="00C40F13" w:rsidRDefault="003A36FD" w:rsidP="0095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 после регистрации в Минюсте России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6C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6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1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</w:t>
            </w:r>
          </w:p>
          <w:p w:rsidR="003A36FD" w:rsidRPr="00C40F13" w:rsidRDefault="003A36FD" w:rsidP="0056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дня присвоения категорий риска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9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5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федерального </w:t>
            </w:r>
            <w:r w:rsidRPr="00D97D94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энергетического надзора в сфере электроэнергетики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в период действия программы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38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3A36FD" w:rsidP="000C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порядке досудебного обжалования решений территориального управления Ростехнадзора, действий (бездействия)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его должностных лиц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25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D9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1.2.9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3A36FD" w:rsidP="000C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территориального управления Ростехнадзора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46481F" w:rsidRDefault="003A36FD" w:rsidP="00AC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не позднее 10 дней со дня проведения публичных обсуждений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D9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8C4A14" w:rsidRDefault="003A36FD" w:rsidP="006C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 охраняемым законом ценностям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5622D5">
        <w:trPr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D9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адрес контролируемых лиц сведений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обстоятельствах и причинах аварий и несчастных случаях, а также иной информации о реализации профилактических мероприятий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2A4447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необходимости, но не реже 1 раза в месяц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40F13" w:rsidTr="00A6521E">
        <w:trPr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D9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69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3A36FD" w:rsidRPr="00B67FD2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A36FD" w:rsidRPr="00C40F13" w:rsidTr="00A6521E">
        <w:trPr>
          <w:trHeight w:val="43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132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 w:rsidRPr="00132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энергетического надзора Ростехнадзора, в том числе на адрес электронной почты: Otchet10upr@gosnadzor.gov.ru</w:t>
            </w:r>
          </w:p>
          <w:p w:rsidR="003A36FD" w:rsidRPr="00C40F13" w:rsidRDefault="003A36FD" w:rsidP="00132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4F4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51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государственного энергетического надзора и надзора </w:t>
            </w:r>
          </w:p>
          <w:p w:rsidR="003A36FD" w:rsidRDefault="003A36FD" w:rsidP="0051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ГТС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Андрей Петрович</w:t>
            </w:r>
          </w:p>
          <w:p w:rsidR="003A36FD" w:rsidRDefault="003A36FD" w:rsidP="0051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254-64-12</w:t>
            </w:r>
          </w:p>
          <w:p w:rsidR="003A36FD" w:rsidRDefault="003A36FD" w:rsidP="0051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Жмыльков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  <w:p w:rsidR="003A36FD" w:rsidRDefault="003A36FD" w:rsidP="0051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254-43-93</w:t>
            </w:r>
          </w:p>
        </w:tc>
      </w:tr>
      <w:tr w:rsidR="003A36FD" w:rsidRPr="00C40F13" w:rsidTr="00A6521E">
        <w:trPr>
          <w:trHeight w:val="22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9805C3" w:rsidRDefault="003A36FD" w:rsidP="00980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 w:rsidRPr="006C3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46481F" w:rsidRDefault="003A36FD" w:rsidP="004F4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февраля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84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государственного энергетического надзора и надзора 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ГТС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Андрей Петрович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254-64-12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Жмыльков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254-43-93</w:t>
            </w:r>
          </w:p>
        </w:tc>
      </w:tr>
      <w:tr w:rsidR="003A36FD" w:rsidRPr="00C40F13" w:rsidTr="00A6521E">
        <w:trPr>
          <w:trHeight w:val="575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46481F" w:rsidRDefault="003A36FD" w:rsidP="000F0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2023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4F4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3A36FD" w:rsidRPr="0046481F" w:rsidRDefault="003A36FD" w:rsidP="004F4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2-х рабочих дней со дня утверждения доклада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84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3A36FD" w:rsidRDefault="003A36FD" w:rsidP="0084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3A36FD" w:rsidRPr="001639E2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государственного энергетического надзора и надзора </w:t>
            </w:r>
          </w:p>
          <w:p w:rsidR="003A36FD" w:rsidRPr="001639E2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ГТС Родионов Андрей Петрович</w:t>
            </w:r>
          </w:p>
          <w:p w:rsidR="003A36FD" w:rsidRPr="001639E2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254-64-12</w:t>
            </w:r>
          </w:p>
          <w:p w:rsidR="003A36FD" w:rsidRPr="001639E2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spellStart"/>
            <w:r w:rsidRPr="00163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Жмыльков</w:t>
            </w:r>
            <w:proofErr w:type="spellEnd"/>
            <w:r w:rsidRPr="00163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  <w:p w:rsidR="003A36FD" w:rsidRPr="00197E14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254-43-93</w:t>
            </w:r>
          </w:p>
        </w:tc>
      </w:tr>
      <w:tr w:rsidR="003A36FD" w:rsidRPr="00C40F13" w:rsidTr="00A6521E">
        <w:trPr>
          <w:trHeight w:val="92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3A36FD" w:rsidP="00EB3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равоприменительной практики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</w:p>
          <w:p w:rsidR="003A36FD" w:rsidRPr="00212EE9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МТУ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</w:p>
          <w:p w:rsidR="003A36FD" w:rsidRPr="00212EE9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планом-графиком проведения</w:t>
            </w:r>
          </w:p>
          <w:p w:rsidR="003A36FD" w:rsidRPr="00C40F13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6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3A36FD" w:rsidRDefault="003A36FD" w:rsidP="0006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Телегин Николай Владимирович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государственного энергетического надзора и надзора 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ГТС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Андрей Петрович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254-64-12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Жмыльков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254-43-93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6FD" w:rsidRPr="00C40F13" w:rsidTr="00A6521E">
        <w:trPr>
          <w:trHeight w:val="46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3A36FD" w:rsidP="00801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отчета 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3A36FD" w:rsidRPr="001278D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</w:p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</w:p>
          <w:p w:rsidR="003A36FD" w:rsidRPr="00C40F13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государственного энергетического надзора и надзора 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ГТС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Андрей Петрович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254-64-12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Жмыльков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  <w:p w:rsidR="003A36FD" w:rsidRDefault="003A36FD" w:rsidP="0016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254-43-93</w:t>
            </w:r>
          </w:p>
        </w:tc>
      </w:tr>
      <w:tr w:rsidR="003A36FD" w:rsidRPr="00C40F13" w:rsidTr="00A6521E">
        <w:trPr>
          <w:trHeight w:val="23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890B32" w:rsidRDefault="003A36FD" w:rsidP="006C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3A36FD" w:rsidRPr="00B67FD2" w:rsidRDefault="003A36FD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A36FD" w:rsidRPr="00C40F13" w:rsidTr="00A6521E">
        <w:trPr>
          <w:trHeight w:val="29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374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в случае отсутствия подтвержденных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:rsidR="003A36FD" w:rsidRPr="00CD1AAD" w:rsidRDefault="003A36FD" w:rsidP="00374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511E96" w:rsidRDefault="003A36FD" w:rsidP="0051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наличия сведений </w:t>
            </w:r>
          </w:p>
          <w:p w:rsidR="003A36FD" w:rsidRPr="00C40F13" w:rsidRDefault="003A36FD" w:rsidP="0051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</w:t>
            </w:r>
          </w:p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 Владислав Иванович</w:t>
            </w:r>
          </w:p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Пырков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Перепелицын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3A36FD" w:rsidRDefault="003A36FD" w:rsidP="0069330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Воронин Владимир Викторович</w:t>
            </w:r>
          </w:p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Евтеев Евгений Николаевич</w:t>
            </w:r>
          </w:p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Грузилов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  <w:p w:rsidR="003A36FD" w:rsidRDefault="003A36FD" w:rsidP="0069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Гурин Роман Владимирович</w:t>
            </w:r>
          </w:p>
        </w:tc>
      </w:tr>
      <w:tr w:rsidR="003A36FD" w:rsidRPr="00B67FD2" w:rsidTr="00407A41">
        <w:trPr>
          <w:trHeight w:val="57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6FD" w:rsidRPr="00B67FD2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3A36FD" w:rsidRPr="00B67FD2" w:rsidTr="00040907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890B32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3A36FD" w:rsidRPr="00B67FD2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A36FD" w:rsidTr="00040907">
        <w:trPr>
          <w:trHeight w:val="66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1C5197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энергетического надзора </w:t>
            </w:r>
          </w:p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надзора за гидротехническими сооружениями по Смоленской области </w:t>
            </w:r>
          </w:p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(далее - </w:t>
            </w:r>
            <w:proofErr w:type="spellStart"/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СО)</w:t>
            </w:r>
          </w:p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Дмитрий Александрович</w:t>
            </w:r>
          </w:p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инспекторы Карпов А.В., Приходько А.С., </w:t>
            </w:r>
          </w:p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</w:t>
            </w:r>
          </w:p>
          <w:p w:rsid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Горбачев А.В., </w:t>
            </w:r>
            <w:proofErr w:type="spellStart"/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Лащенков</w:t>
            </w:r>
            <w:proofErr w:type="spellEnd"/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С.Л., </w:t>
            </w:r>
          </w:p>
          <w:p w:rsid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Нагаев Г.А.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Тимашкова М.С., </w:t>
            </w:r>
          </w:p>
          <w:p w:rsidR="00222C51" w:rsidRP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Хрол</w:t>
            </w:r>
            <w:proofErr w:type="spellEnd"/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Д.В., Попов С.Е.</w:t>
            </w:r>
          </w:p>
          <w:p w:rsidR="003A36FD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3A36FD" w:rsidTr="00040907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поддержка в актуальном состоянии на официальном сайте территориального управления Ростехнадзора: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2A4447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222C51" w:rsidRPr="00E7560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Д.А.</w:t>
            </w:r>
          </w:p>
          <w:p w:rsidR="00222C51" w:rsidRPr="00E7560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государственные инспектора Карпов А.В.,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Приходько А.С.,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2C51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3A36FD" w:rsidRDefault="00222C51" w:rsidP="0022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3A36FD" w:rsidTr="00040907">
        <w:trPr>
          <w:trHeight w:val="2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Tr="00040907">
        <w:trPr>
          <w:trHeight w:val="65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1C5197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государственного контроля (надзора), </w:t>
            </w:r>
            <w:r w:rsidRPr="006C31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сроках и порядке их вступления в силу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Tr="00040907">
        <w:trPr>
          <w:trHeight w:val="29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1B343C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3A36FD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3A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Tr="00040907">
        <w:trPr>
          <w:trHeight w:val="29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утвержденных проверочных листов (списков контрольных вопросов, ответы на которые свидетельствуют о соблюдении или несоблюдении </w:t>
            </w:r>
            <w:r w:rsidRPr="00594D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контролируемым лицом обязательных требований)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необходимости, </w:t>
            </w:r>
          </w:p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5 дней после регистрации в Минюсте России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-//-//-//-</w:t>
            </w:r>
          </w:p>
        </w:tc>
      </w:tr>
      <w:tr w:rsidR="003A36FD" w:rsidTr="00040907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Tr="00040907">
        <w:trPr>
          <w:trHeight w:val="6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</w:t>
            </w:r>
          </w:p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дня присвоения категорий риска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Tr="00040907">
        <w:trPr>
          <w:trHeight w:val="9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федерального </w:t>
            </w:r>
            <w:r w:rsidRPr="00D97D94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энергетического надзора в сфере электроэнергетики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в период действия программы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Tr="00040907">
        <w:trPr>
          <w:trHeight w:val="38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порядке досудебного обжалования решений территориального управления Ростехнадзора, действий (бездействия) его должностных лиц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Tr="00040907">
        <w:trPr>
          <w:trHeight w:val="25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C40F13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территориального управления Ростехнадзора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46481F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не позднее 10 дней со дня проведения публичных обсуждений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Tr="00040907">
        <w:trPr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8C4A14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 охраняемым законом ценностям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CF224E" w:rsidTr="00040907">
        <w:trPr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адрес контролируемых лиц сведений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обстоятельствах и причинах аварий и несчастных случаях, а также иной информации о реализации профилактических мероприятий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2A4447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необходимости, но не реже 1 раза в месяц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3A36FD" w:rsidRPr="00B67FD2" w:rsidTr="00040907">
        <w:trPr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040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3A36FD" w:rsidRPr="00B67FD2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D7A88" w:rsidTr="00040907">
        <w:trPr>
          <w:trHeight w:val="43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88" w:rsidRPr="00C40F13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88" w:rsidRDefault="004D7A88" w:rsidP="0004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 w:rsidRPr="00132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энергетического надзора Ростехнадзора, в том числе на адрес электронной почты: Otchet10upr@gosnadzor.gov.ru</w:t>
            </w:r>
          </w:p>
          <w:p w:rsidR="004D7A88" w:rsidRPr="00C40F13" w:rsidRDefault="004D7A88" w:rsidP="0004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88" w:rsidRPr="00C40F13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Д.А.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инспектора Карпов А.В., Приходько А.С., 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4D7A88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3A36FD" w:rsidRPr="00197E14" w:rsidTr="00040907">
        <w:trPr>
          <w:trHeight w:val="575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46481F" w:rsidRDefault="003A36FD" w:rsidP="0004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2023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3A36FD" w:rsidRPr="0046481F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2-х рабочих дней со дня утверждения доклада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3A36FD" w:rsidRPr="00197E14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7A88" w:rsidTr="00040907">
        <w:trPr>
          <w:trHeight w:val="92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88" w:rsidRPr="00C40F13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88" w:rsidRPr="00C40F13" w:rsidRDefault="004D7A88" w:rsidP="0004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равоприменительной практики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88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</w:p>
          <w:p w:rsidR="004D7A88" w:rsidRPr="00212EE9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МТУ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</w:p>
          <w:p w:rsidR="004D7A88" w:rsidRPr="00212EE9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планом-графиком проведения</w:t>
            </w:r>
          </w:p>
          <w:p w:rsidR="004D7A88" w:rsidRPr="00C40F13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88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 Михаил Юрьевич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Д.А.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инспектора Карпов А.В., Приходько А.С., 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4D7A88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4D7A88" w:rsidTr="00040907">
        <w:trPr>
          <w:trHeight w:val="46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88" w:rsidRPr="00C40F13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88" w:rsidRPr="00C40F13" w:rsidRDefault="004D7A88" w:rsidP="0004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в адрес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88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4D7A88" w:rsidRPr="001278DD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двух недель</w:t>
            </w:r>
          </w:p>
          <w:p w:rsidR="004D7A88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</w:p>
          <w:p w:rsidR="004D7A88" w:rsidRPr="00C40F13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начальника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gram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Д.А.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инспектора Карпов А.В., Приходько А.С., </w:t>
            </w:r>
          </w:p>
          <w:p w:rsidR="004D7A88" w:rsidRPr="00F53EBC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4D7A88" w:rsidRDefault="004D7A88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3A36FD" w:rsidRPr="00B67FD2" w:rsidTr="00040907">
        <w:trPr>
          <w:trHeight w:val="23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Pr="00890B32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3A36FD" w:rsidRPr="00B67FD2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A36FD" w:rsidTr="00040907">
        <w:trPr>
          <w:trHeight w:val="29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6FD" w:rsidRDefault="003A36FD" w:rsidP="0004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в случае отсутствия подтвержденных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:rsidR="003A36FD" w:rsidRPr="00CD1AAD" w:rsidRDefault="003A36FD" w:rsidP="0004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6FD" w:rsidRPr="00511E96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наличия сведений </w:t>
            </w:r>
          </w:p>
          <w:p w:rsidR="003A36FD" w:rsidRPr="00C40F13" w:rsidRDefault="003A36FD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государственного энергетического надзора </w:t>
            </w:r>
          </w:p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надзора за гидротехническими сооружениями по Смоленской области </w:t>
            </w:r>
          </w:p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-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СО)</w:t>
            </w:r>
          </w:p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Дмитрий Александрович</w:t>
            </w:r>
          </w:p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инспекторы Карпов А.В., Приходько А.С., </w:t>
            </w:r>
          </w:p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</w:t>
            </w:r>
          </w:p>
          <w:p w:rsidR="00D05DD8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Горбачев А.В.,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Лащенков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С.Л., </w:t>
            </w:r>
          </w:p>
          <w:p w:rsidR="00D05DD8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Нагаев Г.А.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Тимашкова М.С., </w:t>
            </w:r>
          </w:p>
          <w:p w:rsidR="00D05DD8" w:rsidRPr="00F53EBC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Хрол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Д.В., Попов С.Е.</w:t>
            </w:r>
          </w:p>
          <w:p w:rsidR="003A36FD" w:rsidRDefault="00D05DD8" w:rsidP="00D0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</w:tbl>
    <w:p w:rsidR="00853697" w:rsidRDefault="00853697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3697" w:rsidRDefault="00853697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F13" w:rsidRDefault="00017F3A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1639E2" w:rsidRPr="00E42488" w:rsidRDefault="001639E2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1639E2" w:rsidRPr="00E42488" w:rsidSect="008C4A1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20AFC"/>
    <w:rsid w:val="00030FF3"/>
    <w:rsid w:val="00064E8D"/>
    <w:rsid w:val="000C2078"/>
    <w:rsid w:val="000C661F"/>
    <w:rsid w:val="000F03AE"/>
    <w:rsid w:val="001278DD"/>
    <w:rsid w:val="001302D6"/>
    <w:rsid w:val="001327AC"/>
    <w:rsid w:val="001639E2"/>
    <w:rsid w:val="00193809"/>
    <w:rsid w:val="00197E14"/>
    <w:rsid w:val="001B343C"/>
    <w:rsid w:val="001C5197"/>
    <w:rsid w:val="00205D45"/>
    <w:rsid w:val="00222C51"/>
    <w:rsid w:val="002424F5"/>
    <w:rsid w:val="00247738"/>
    <w:rsid w:val="00263620"/>
    <w:rsid w:val="00263D9F"/>
    <w:rsid w:val="0028180C"/>
    <w:rsid w:val="002A4447"/>
    <w:rsid w:val="002F320F"/>
    <w:rsid w:val="003050D0"/>
    <w:rsid w:val="00323F64"/>
    <w:rsid w:val="00374937"/>
    <w:rsid w:val="00382FC0"/>
    <w:rsid w:val="00383953"/>
    <w:rsid w:val="003A36FD"/>
    <w:rsid w:val="003F3A21"/>
    <w:rsid w:val="00407A41"/>
    <w:rsid w:val="004176A0"/>
    <w:rsid w:val="0046481F"/>
    <w:rsid w:val="00477BF6"/>
    <w:rsid w:val="004C7C39"/>
    <w:rsid w:val="004D7A88"/>
    <w:rsid w:val="004F4C6D"/>
    <w:rsid w:val="00511E96"/>
    <w:rsid w:val="00517619"/>
    <w:rsid w:val="00546E22"/>
    <w:rsid w:val="00561054"/>
    <w:rsid w:val="00594DEA"/>
    <w:rsid w:val="00607FB2"/>
    <w:rsid w:val="006464ED"/>
    <w:rsid w:val="006664BD"/>
    <w:rsid w:val="00687A74"/>
    <w:rsid w:val="00693300"/>
    <w:rsid w:val="006B2BD2"/>
    <w:rsid w:val="006C3186"/>
    <w:rsid w:val="00726EC8"/>
    <w:rsid w:val="00751E92"/>
    <w:rsid w:val="007D2D51"/>
    <w:rsid w:val="00801365"/>
    <w:rsid w:val="00831B08"/>
    <w:rsid w:val="00853697"/>
    <w:rsid w:val="00860E09"/>
    <w:rsid w:val="00890B32"/>
    <w:rsid w:val="008A78A1"/>
    <w:rsid w:val="008C4A14"/>
    <w:rsid w:val="008D6311"/>
    <w:rsid w:val="00951095"/>
    <w:rsid w:val="009805C3"/>
    <w:rsid w:val="009B25B9"/>
    <w:rsid w:val="009D07ED"/>
    <w:rsid w:val="009F4A1A"/>
    <w:rsid w:val="00A12E7D"/>
    <w:rsid w:val="00A6521E"/>
    <w:rsid w:val="00A671A6"/>
    <w:rsid w:val="00A81284"/>
    <w:rsid w:val="00AC78F3"/>
    <w:rsid w:val="00B67FD2"/>
    <w:rsid w:val="00B93C58"/>
    <w:rsid w:val="00B93C94"/>
    <w:rsid w:val="00C20961"/>
    <w:rsid w:val="00C40F13"/>
    <w:rsid w:val="00C47384"/>
    <w:rsid w:val="00C817AE"/>
    <w:rsid w:val="00CD1AAD"/>
    <w:rsid w:val="00CE022D"/>
    <w:rsid w:val="00D05DD8"/>
    <w:rsid w:val="00D97D94"/>
    <w:rsid w:val="00DB1CC3"/>
    <w:rsid w:val="00DD26A4"/>
    <w:rsid w:val="00E42488"/>
    <w:rsid w:val="00E475A0"/>
    <w:rsid w:val="00EA2ABF"/>
    <w:rsid w:val="00EA36B1"/>
    <w:rsid w:val="00EB31B4"/>
    <w:rsid w:val="00EB5171"/>
    <w:rsid w:val="00EF24F1"/>
    <w:rsid w:val="00F64DF1"/>
    <w:rsid w:val="00F8168A"/>
    <w:rsid w:val="00F81F37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26E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26E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A39866C4313F897A382B0601DAC036FC5164D8647B3A202136593AF9E91C1DBB151F61535FB5023EBD8CA3FFb5K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A39866C4313F897A382B0601DAC036FC5164D8647B3A202136593AF9E91C1DBB151F61535FB5023EBD8CA3FFb5K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Delo08</cp:lastModifiedBy>
  <cp:revision>26</cp:revision>
  <cp:lastPrinted>2022-04-15T10:58:00Z</cp:lastPrinted>
  <dcterms:created xsi:type="dcterms:W3CDTF">2023-12-25T10:45:00Z</dcterms:created>
  <dcterms:modified xsi:type="dcterms:W3CDTF">2023-12-27T08:34:00Z</dcterms:modified>
</cp:coreProperties>
</file>